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967744">
        <w:rPr>
          <w:rFonts w:ascii="Times New Roman" w:hAnsi="Times New Roman"/>
          <w:sz w:val="22"/>
          <w:szCs w:val="22"/>
        </w:rPr>
        <w:t>4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967744">
        <w:rPr>
          <w:rFonts w:ascii="Times New Roman" w:hAnsi="Times New Roman"/>
          <w:sz w:val="22"/>
          <w:szCs w:val="22"/>
        </w:rPr>
        <w:t>January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EE1139">
        <w:rPr>
          <w:rFonts w:ascii="Times New Roman" w:hAnsi="Times New Roman"/>
          <w:sz w:val="22"/>
          <w:szCs w:val="22"/>
        </w:rPr>
        <w:t>1</w:t>
      </w:r>
      <w:r w:rsidR="00967744">
        <w:rPr>
          <w:rFonts w:ascii="Times New Roman" w:hAnsi="Times New Roman"/>
          <w:sz w:val="22"/>
          <w:szCs w:val="22"/>
        </w:rPr>
        <w:t>30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2A0FDF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>Conference line: 888-675-2535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>Access/Security code: 4849586</w:t>
      </w:r>
    </w:p>
    <w:p w:rsidR="00CC257F" w:rsidRPr="002E4E8C" w:rsidRDefault="002E4E8C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WebEx: http://usace.webex.com/meet/tammy.m.mackey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 October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C90F8C" w:rsidRPr="00973D24" w:rsidRDefault="00C90F8C" w:rsidP="00C90F8C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 w:rsidRPr="00973D24">
        <w:rPr>
          <w:rFonts w:ascii="Times New Roman" w:hAnsi="Times New Roman"/>
          <w:b/>
          <w:sz w:val="22"/>
          <w:szCs w:val="22"/>
        </w:rPr>
        <w:t xml:space="preserve">[Apr 2017] </w:t>
      </w:r>
      <w:r w:rsidRPr="00973D24">
        <w:rPr>
          <w:rFonts w:ascii="Times New Roman" w:hAnsi="Times New Roman"/>
          <w:sz w:val="22"/>
          <w:szCs w:val="22"/>
        </w:rPr>
        <w:t xml:space="preserve">Form task group to examine adult fish facility operations to incorporate into the WFOP (Walker). </w:t>
      </w:r>
      <w:r w:rsidRPr="00973D24">
        <w:rPr>
          <w:rFonts w:ascii="Times New Roman" w:hAnsi="Times New Roman"/>
          <w:b/>
          <w:i/>
          <w:sz w:val="22"/>
          <w:szCs w:val="22"/>
        </w:rPr>
        <w:t>ONGOING</w:t>
      </w:r>
    </w:p>
    <w:p w:rsidR="00C90F8C" w:rsidRDefault="00C90F8C" w:rsidP="00C90F8C">
      <w:pPr>
        <w:pStyle w:val="ListParagraph"/>
        <w:numPr>
          <w:ilvl w:val="1"/>
          <w:numId w:val="24"/>
        </w:numPr>
        <w:rPr>
          <w:rFonts w:ascii="Times New Roman" w:hAnsi="Times New Roman"/>
          <w:b/>
          <w:i/>
          <w:sz w:val="22"/>
          <w:szCs w:val="22"/>
        </w:rPr>
      </w:pPr>
      <w:r w:rsidRPr="00973D24">
        <w:rPr>
          <w:rFonts w:ascii="Times New Roman" w:hAnsi="Times New Roman"/>
          <w:b/>
          <w:sz w:val="22"/>
          <w:szCs w:val="22"/>
        </w:rPr>
        <w:t xml:space="preserve"> [Jul 2017]</w:t>
      </w:r>
      <w:r w:rsidRPr="00973D24">
        <w:rPr>
          <w:rFonts w:ascii="Times New Roman" w:hAnsi="Times New Roman"/>
          <w:sz w:val="22"/>
          <w:szCs w:val="22"/>
        </w:rPr>
        <w:t xml:space="preserve"> Contact Art Armour regarding Minto TDG gage data uploaded to the website in a readily-retrievable form that is regularly updated.</w:t>
      </w:r>
      <w:r w:rsidRPr="00973D24">
        <w:rPr>
          <w:rFonts w:ascii="Times New Roman" w:hAnsi="Times New Roman"/>
          <w:b/>
          <w:sz w:val="22"/>
          <w:szCs w:val="22"/>
        </w:rPr>
        <w:t xml:space="preserve"> </w:t>
      </w:r>
      <w:r w:rsidRPr="00973D24">
        <w:rPr>
          <w:rFonts w:ascii="Times New Roman" w:hAnsi="Times New Roman"/>
          <w:b/>
          <w:i/>
          <w:sz w:val="22"/>
          <w:szCs w:val="22"/>
        </w:rPr>
        <w:t>ONGOING</w:t>
      </w:r>
    </w:p>
    <w:p w:rsidR="00C90F8C" w:rsidRPr="00C90F8C" w:rsidRDefault="00C90F8C" w:rsidP="00C90F8C">
      <w:pPr>
        <w:pStyle w:val="ListParagraph"/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[Oct 2017] </w:t>
      </w:r>
      <w:r w:rsidRPr="00C90F8C">
        <w:rPr>
          <w:rFonts w:ascii="Times New Roman" w:hAnsi="Times New Roman"/>
          <w:sz w:val="22"/>
          <w:szCs w:val="22"/>
        </w:rPr>
        <w:t>Traylor will follow up with the crane safety on the load testing question</w:t>
      </w:r>
      <w:r>
        <w:rPr>
          <w:rFonts w:ascii="Times New Roman" w:hAnsi="Times New Roman"/>
          <w:sz w:val="22"/>
          <w:szCs w:val="22"/>
        </w:rPr>
        <w:t>.</w:t>
      </w:r>
    </w:p>
    <w:p w:rsidR="00A438E4" w:rsidRPr="00035C28" w:rsidRDefault="00A438E4" w:rsidP="00A438E4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4336A" w:rsidRPr="00035C28">
        <w:rPr>
          <w:rFonts w:ascii="Times New Roman" w:hAnsi="Times New Roman"/>
          <w:sz w:val="22"/>
          <w:szCs w:val="22"/>
        </w:rPr>
        <w:t>Research/F</w:t>
      </w:r>
      <w:r w:rsidR="00CD5EDD" w:rsidRPr="00035C28">
        <w:rPr>
          <w:rFonts w:ascii="Times New Roman" w:hAnsi="Times New Roman"/>
          <w:sz w:val="22"/>
          <w:szCs w:val="22"/>
        </w:rPr>
        <w:t>PT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  <w:r w:rsidR="00A4123A" w:rsidRPr="00035C28">
        <w:rPr>
          <w:rFonts w:ascii="Times New Roman" w:hAnsi="Times New Roman"/>
          <w:sz w:val="22"/>
          <w:szCs w:val="22"/>
        </w:rPr>
        <w:t xml:space="preserve"> </w:t>
      </w:r>
    </w:p>
    <w:p w:rsidR="00745E70" w:rsidRPr="00035C2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C90F8C" w:rsidRPr="00C90F8C" w:rsidRDefault="00BC7839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C90F8C" w:rsidRDefault="00C90F8C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97700A">
        <w:rPr>
          <w:rFonts w:ascii="Times New Roman" w:hAnsi="Times New Roman"/>
          <w:sz w:val="22"/>
          <w:szCs w:val="22"/>
        </w:rPr>
        <w:t>– Awarded, current. Option year mod by 1 Sept 2018.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>– Awarded, current. Option for base amount of 100K lbs for 2019 delivery awarded 31 December 2017.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Monitoring and Evaluation </w:t>
      </w:r>
      <w:r w:rsidRPr="0097700A">
        <w:rPr>
          <w:rFonts w:ascii="Times New Roman" w:hAnsi="Times New Roman"/>
          <w:sz w:val="22"/>
          <w:szCs w:val="22"/>
        </w:rPr>
        <w:t>– Not awarded. Scope of work in development.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8117BC" w:rsidRPr="00035C28" w:rsidRDefault="008117BC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4A3629" w:rsidRDefault="004A3629" w:rsidP="008B6EC2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97700A">
        <w:rPr>
          <w:rFonts w:ascii="Times New Roman" w:hAnsi="Times New Roman"/>
          <w:sz w:val="22"/>
          <w:szCs w:val="22"/>
        </w:rPr>
        <w:t>18</w:t>
      </w:r>
      <w:r w:rsidR="008B6EC2" w:rsidRPr="00035C28">
        <w:rPr>
          <w:rFonts w:ascii="Times New Roman" w:hAnsi="Times New Roman"/>
          <w:sz w:val="22"/>
          <w:szCs w:val="22"/>
        </w:rPr>
        <w:t>BCL0</w:t>
      </w:r>
      <w:r w:rsidR="0097700A">
        <w:rPr>
          <w:rFonts w:ascii="Times New Roman" w:hAnsi="Times New Roman"/>
          <w:sz w:val="22"/>
          <w:szCs w:val="22"/>
        </w:rPr>
        <w:t>1</w:t>
      </w:r>
      <w:r w:rsidR="008B6EC2" w:rsidRPr="00035C28">
        <w:rPr>
          <w:rFonts w:ascii="Times New Roman" w:hAnsi="Times New Roman"/>
          <w:sz w:val="22"/>
          <w:szCs w:val="22"/>
        </w:rPr>
        <w:t xml:space="preserve"> </w:t>
      </w:r>
      <w:r w:rsidR="0097700A">
        <w:rPr>
          <w:rFonts w:ascii="Times New Roman" w:hAnsi="Times New Roman"/>
          <w:sz w:val="22"/>
          <w:szCs w:val="22"/>
        </w:rPr>
        <w:t>Turbine Testing</w:t>
      </w:r>
    </w:p>
    <w:p w:rsidR="0097700A" w:rsidRDefault="0097700A" w:rsidP="008B6EC2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17CGR05 MFR Cougar Fish Facility Oil Release</w:t>
      </w:r>
    </w:p>
    <w:p w:rsidR="0097700A" w:rsidRDefault="0097700A" w:rsidP="008B6EC2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17FOS02 MFR Turbine Unit Outage</w:t>
      </w:r>
    </w:p>
    <w:p w:rsidR="002E4E8C" w:rsidRPr="00035C28" w:rsidRDefault="002E4E8C" w:rsidP="008B6EC2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18FOS01 Outage of Turbine Units M&amp;E Install</w:t>
      </w:r>
    </w:p>
    <w:p w:rsidR="00E83B9C" w:rsidRPr="00035C28" w:rsidRDefault="0090434E" w:rsidP="004A362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35C28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35C28">
        <w:rPr>
          <w:rFonts w:ascii="Times New Roman" w:hAnsi="Times New Roman"/>
          <w:sz w:val="22"/>
          <w:szCs w:val="22"/>
        </w:rPr>
        <w:t xml:space="preserve"> 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86317">
        <w:rPr>
          <w:rFonts w:ascii="Times New Roman" w:hAnsi="Times New Roman"/>
          <w:sz w:val="22"/>
          <w:szCs w:val="22"/>
        </w:rPr>
        <w:t>Status of the 2018</w:t>
      </w:r>
      <w:bookmarkStart w:id="1" w:name="_GoBack"/>
      <w:bookmarkEnd w:id="1"/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9C43B5" w:rsidRPr="00035C28" w:rsidRDefault="001C47F1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97700A" w:rsidRDefault="00A550DD" w:rsidP="004A3629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A550DD">
        <w:rPr>
          <w:rFonts w:ascii="Times New Roman" w:hAnsi="Times New Roman"/>
          <w:sz w:val="22"/>
          <w:szCs w:val="22"/>
        </w:rPr>
        <w:lastRenderedPageBreak/>
        <w:t>18OVE001</w:t>
      </w:r>
      <w:r w:rsidR="00806412">
        <w:rPr>
          <w:rFonts w:ascii="Times New Roman" w:hAnsi="Times New Roman"/>
          <w:sz w:val="22"/>
          <w:szCs w:val="22"/>
        </w:rPr>
        <w:t xml:space="preserve"> – Implement change forms &amp; print by March 1</w:t>
      </w:r>
    </w:p>
    <w:p w:rsidR="00A550DD" w:rsidRPr="00A550DD" w:rsidRDefault="00A550DD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18OVE002</w:t>
      </w:r>
      <w:r w:rsidR="00806412">
        <w:rPr>
          <w:rFonts w:ascii="Times New Roman" w:hAnsi="Times New Roman"/>
          <w:sz w:val="22"/>
          <w:szCs w:val="22"/>
        </w:rPr>
        <w:t xml:space="preserve"> – Maintenance schedules</w:t>
      </w:r>
    </w:p>
    <w:p w:rsidR="00A550DD" w:rsidRDefault="00A550DD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18NS001</w:t>
      </w:r>
      <w:r w:rsidR="00806412">
        <w:rPr>
          <w:rFonts w:ascii="Times New Roman" w:hAnsi="Times New Roman"/>
          <w:sz w:val="22"/>
          <w:szCs w:val="22"/>
        </w:rPr>
        <w:t xml:space="preserve"> – Genetic samples</w:t>
      </w:r>
    </w:p>
    <w:p w:rsidR="00DE12EA" w:rsidRDefault="00DE12EA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18NS002 – Winter Steelhead periodicity</w:t>
      </w:r>
    </w:p>
    <w:p w:rsidR="00DC7EBA" w:rsidRPr="00DC7EBA" w:rsidRDefault="00DC7EBA" w:rsidP="00DC7EBA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18NS003 – Maintenance Periods</w:t>
      </w:r>
    </w:p>
    <w:p w:rsidR="002F5B0A" w:rsidRPr="002F5B0A" w:rsidRDefault="00DC7EBA" w:rsidP="002F5B0A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18NS004</w:t>
      </w:r>
      <w:r w:rsidR="002F5B0A">
        <w:rPr>
          <w:rFonts w:ascii="Times New Roman" w:hAnsi="Times New Roman"/>
          <w:sz w:val="22"/>
          <w:szCs w:val="22"/>
        </w:rPr>
        <w:t xml:space="preserve"> – Temperature Targets</w:t>
      </w:r>
    </w:p>
    <w:p w:rsidR="00A550DD" w:rsidRDefault="00A550DD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18SS001</w:t>
      </w:r>
      <w:r w:rsidR="00806412">
        <w:rPr>
          <w:rFonts w:ascii="Times New Roman" w:hAnsi="Times New Roman"/>
          <w:sz w:val="22"/>
          <w:szCs w:val="22"/>
        </w:rPr>
        <w:t xml:space="preserve"> – Genetic Samples</w:t>
      </w:r>
    </w:p>
    <w:p w:rsidR="00DE12EA" w:rsidRPr="00DE12EA" w:rsidRDefault="00DE12EA" w:rsidP="00DE12EA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18SS002 – Winter Steelhead periodicity</w:t>
      </w:r>
    </w:p>
    <w:p w:rsidR="00A550DD" w:rsidRDefault="00A550DD" w:rsidP="004A3629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18MCK001</w:t>
      </w:r>
      <w:r w:rsidR="00806412">
        <w:rPr>
          <w:rFonts w:ascii="Times New Roman" w:hAnsi="Times New Roman"/>
          <w:sz w:val="22"/>
          <w:szCs w:val="22"/>
        </w:rPr>
        <w:t xml:space="preserve"> – IRRMs</w:t>
      </w:r>
    </w:p>
    <w:p w:rsidR="00A550DD" w:rsidRDefault="00A550DD" w:rsidP="00806412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18MCK002</w:t>
      </w:r>
      <w:r w:rsidR="00806412">
        <w:rPr>
          <w:rFonts w:ascii="Times New Roman" w:hAnsi="Times New Roman"/>
          <w:sz w:val="22"/>
          <w:szCs w:val="22"/>
        </w:rPr>
        <w:t xml:space="preserve"> – Genetic Samples</w:t>
      </w:r>
    </w:p>
    <w:p w:rsidR="002F5B0A" w:rsidRPr="002F5B0A" w:rsidRDefault="002F5B0A" w:rsidP="002F5B0A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18MCK003 – Fish Passage RO</w:t>
      </w:r>
    </w:p>
    <w:p w:rsidR="00A550DD" w:rsidRPr="00806412" w:rsidRDefault="00A550DD" w:rsidP="00806412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18MFW001</w:t>
      </w:r>
      <w:r w:rsidR="00806412">
        <w:rPr>
          <w:rFonts w:ascii="Times New Roman" w:hAnsi="Times New Roman"/>
          <w:sz w:val="22"/>
          <w:szCs w:val="22"/>
        </w:rPr>
        <w:t xml:space="preserve"> – Genetic Samples</w:t>
      </w:r>
    </w:p>
    <w:p w:rsidR="00A550DD" w:rsidRDefault="00816753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18API001</w:t>
      </w:r>
      <w:r w:rsidR="00806412">
        <w:rPr>
          <w:rFonts w:ascii="Times New Roman" w:hAnsi="Times New Roman"/>
          <w:sz w:val="22"/>
          <w:szCs w:val="22"/>
        </w:rPr>
        <w:t xml:space="preserve"> – Notification process</w:t>
      </w:r>
    </w:p>
    <w:p w:rsidR="00816753" w:rsidRPr="00A550DD" w:rsidRDefault="00816753" w:rsidP="00A550DD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18API002</w:t>
      </w:r>
      <w:r w:rsidR="00806412">
        <w:rPr>
          <w:rFonts w:ascii="Times New Roman" w:hAnsi="Times New Roman"/>
          <w:sz w:val="22"/>
          <w:szCs w:val="22"/>
        </w:rPr>
        <w:t xml:space="preserve"> – Notification process edits</w:t>
      </w:r>
    </w:p>
    <w:p w:rsidR="00A550DD" w:rsidRPr="00A550DD" w:rsidRDefault="00A550DD" w:rsidP="00A550DD">
      <w:pPr>
        <w:tabs>
          <w:tab w:val="left" w:pos="360"/>
          <w:tab w:val="left" w:pos="540"/>
          <w:tab w:val="left" w:pos="1080"/>
          <w:tab w:val="left" w:pos="1980"/>
        </w:tabs>
        <w:ind w:left="1800"/>
        <w:rPr>
          <w:rFonts w:ascii="Times New Roman" w:hAnsi="Times New Roman"/>
          <w:sz w:val="22"/>
          <w:szCs w:val="22"/>
        </w:rPr>
      </w:pP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035C28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F6CB2" w:rsidRPr="00035C28" w:rsidRDefault="0006217D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</w:t>
      </w:r>
      <w:r w:rsidR="00001284" w:rsidRPr="00035C28">
        <w:rPr>
          <w:rFonts w:ascii="Times New Roman" w:hAnsi="Times New Roman"/>
          <w:sz w:val="22"/>
          <w:szCs w:val="22"/>
        </w:rPr>
        <w:t>ummer Steelhead (Traylor/Taylor)</w:t>
      </w:r>
    </w:p>
    <w:p w:rsidR="00B84871" w:rsidRPr="00035C28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sectPr w:rsidR="00B84871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AD" w:rsidRDefault="00B119AD">
      <w:r>
        <w:separator/>
      </w:r>
    </w:p>
    <w:p w:rsidR="00B119AD" w:rsidRDefault="00B119AD"/>
    <w:p w:rsidR="00B119AD" w:rsidRDefault="00B119AD" w:rsidP="00D70993"/>
    <w:p w:rsidR="00B119AD" w:rsidRDefault="00B119AD" w:rsidP="00D70993"/>
    <w:p w:rsidR="00B119AD" w:rsidRDefault="00B119AD" w:rsidP="007C3780"/>
    <w:p w:rsidR="00B119AD" w:rsidRDefault="00B119AD" w:rsidP="007C3780"/>
    <w:p w:rsidR="00B119AD" w:rsidRDefault="00B119AD" w:rsidP="007C3780"/>
    <w:p w:rsidR="00B119AD" w:rsidRDefault="00B119AD" w:rsidP="00051541"/>
    <w:p w:rsidR="00B119AD" w:rsidRDefault="00B119AD" w:rsidP="00051541"/>
    <w:p w:rsidR="00B119AD" w:rsidRDefault="00B119AD" w:rsidP="00051541"/>
    <w:p w:rsidR="00B119AD" w:rsidRDefault="00B119AD" w:rsidP="00051541"/>
    <w:p w:rsidR="00B119AD" w:rsidRDefault="00B119AD"/>
    <w:p w:rsidR="00B119AD" w:rsidRDefault="00B119AD" w:rsidP="00850D98"/>
    <w:p w:rsidR="00B119AD" w:rsidRDefault="00B119AD" w:rsidP="00850D98"/>
    <w:p w:rsidR="00B119AD" w:rsidRDefault="00B119AD" w:rsidP="00850D98"/>
    <w:p w:rsidR="00B119AD" w:rsidRDefault="00B119AD" w:rsidP="00850D98"/>
    <w:p w:rsidR="00B119AD" w:rsidRDefault="00B119AD" w:rsidP="00AF0381"/>
    <w:p w:rsidR="00B119AD" w:rsidRDefault="00B119AD" w:rsidP="00B55A71"/>
    <w:p w:rsidR="00B119AD" w:rsidRDefault="00B119AD" w:rsidP="00B55A71"/>
    <w:p w:rsidR="00B119AD" w:rsidRDefault="00B119AD" w:rsidP="00E63520"/>
    <w:p w:rsidR="00B119AD" w:rsidRDefault="00B119AD" w:rsidP="00E63520"/>
    <w:p w:rsidR="00B119AD" w:rsidRDefault="00B119AD" w:rsidP="00E63520"/>
    <w:p w:rsidR="00B119AD" w:rsidRDefault="00B119AD"/>
    <w:p w:rsidR="00B119AD" w:rsidRDefault="00B119AD" w:rsidP="006B1ECB"/>
    <w:p w:rsidR="00B119AD" w:rsidRDefault="00B119AD" w:rsidP="00524D5F"/>
    <w:p w:rsidR="00B119AD" w:rsidRDefault="00B119AD" w:rsidP="00524D5F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</w:endnote>
  <w:endnote w:type="continuationSeparator" w:id="0">
    <w:p w:rsidR="00B119AD" w:rsidRDefault="00B119AD">
      <w:r>
        <w:continuationSeparator/>
      </w:r>
    </w:p>
    <w:p w:rsidR="00B119AD" w:rsidRDefault="00B119AD"/>
    <w:p w:rsidR="00B119AD" w:rsidRDefault="00B119AD" w:rsidP="00D70993"/>
    <w:p w:rsidR="00B119AD" w:rsidRDefault="00B119AD" w:rsidP="00D70993"/>
    <w:p w:rsidR="00B119AD" w:rsidRDefault="00B119AD" w:rsidP="007C3780"/>
    <w:p w:rsidR="00B119AD" w:rsidRDefault="00B119AD" w:rsidP="007C3780"/>
    <w:p w:rsidR="00B119AD" w:rsidRDefault="00B119AD" w:rsidP="007C3780"/>
    <w:p w:rsidR="00B119AD" w:rsidRDefault="00B119AD" w:rsidP="00051541"/>
    <w:p w:rsidR="00B119AD" w:rsidRDefault="00B119AD" w:rsidP="00051541"/>
    <w:p w:rsidR="00B119AD" w:rsidRDefault="00B119AD" w:rsidP="00051541"/>
    <w:p w:rsidR="00B119AD" w:rsidRDefault="00B119AD" w:rsidP="00051541"/>
    <w:p w:rsidR="00B119AD" w:rsidRDefault="00B119AD"/>
    <w:p w:rsidR="00B119AD" w:rsidRDefault="00B119AD" w:rsidP="00850D98"/>
    <w:p w:rsidR="00B119AD" w:rsidRDefault="00B119AD" w:rsidP="00850D98"/>
    <w:p w:rsidR="00B119AD" w:rsidRDefault="00B119AD" w:rsidP="00850D98"/>
    <w:p w:rsidR="00B119AD" w:rsidRDefault="00B119AD" w:rsidP="00850D98"/>
    <w:p w:rsidR="00B119AD" w:rsidRDefault="00B119AD" w:rsidP="00AF0381"/>
    <w:p w:rsidR="00B119AD" w:rsidRDefault="00B119AD" w:rsidP="00B55A71"/>
    <w:p w:rsidR="00B119AD" w:rsidRDefault="00B119AD" w:rsidP="00B55A71"/>
    <w:p w:rsidR="00B119AD" w:rsidRDefault="00B119AD" w:rsidP="00E63520"/>
    <w:p w:rsidR="00B119AD" w:rsidRDefault="00B119AD" w:rsidP="00E63520"/>
    <w:p w:rsidR="00B119AD" w:rsidRDefault="00B119AD" w:rsidP="00E63520"/>
    <w:p w:rsidR="00B119AD" w:rsidRDefault="00B119AD"/>
    <w:p w:rsidR="00B119AD" w:rsidRDefault="00B119AD" w:rsidP="006B1ECB"/>
    <w:p w:rsidR="00B119AD" w:rsidRDefault="00B119AD" w:rsidP="00524D5F"/>
    <w:p w:rsidR="00B119AD" w:rsidRDefault="00B119AD" w:rsidP="00524D5F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186317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186317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AD" w:rsidRDefault="00B119AD">
      <w:r>
        <w:separator/>
      </w:r>
    </w:p>
    <w:p w:rsidR="00B119AD" w:rsidRDefault="00B119AD"/>
    <w:p w:rsidR="00B119AD" w:rsidRDefault="00B119AD" w:rsidP="00D70993"/>
    <w:p w:rsidR="00B119AD" w:rsidRDefault="00B119AD" w:rsidP="00D70993"/>
    <w:p w:rsidR="00B119AD" w:rsidRDefault="00B119AD" w:rsidP="007C3780"/>
    <w:p w:rsidR="00B119AD" w:rsidRDefault="00B119AD" w:rsidP="007C3780"/>
    <w:p w:rsidR="00B119AD" w:rsidRDefault="00B119AD" w:rsidP="007C3780"/>
    <w:p w:rsidR="00B119AD" w:rsidRDefault="00B119AD" w:rsidP="00051541"/>
    <w:p w:rsidR="00B119AD" w:rsidRDefault="00B119AD" w:rsidP="00051541"/>
    <w:p w:rsidR="00B119AD" w:rsidRDefault="00B119AD" w:rsidP="00051541"/>
    <w:p w:rsidR="00B119AD" w:rsidRDefault="00B119AD" w:rsidP="00051541"/>
    <w:p w:rsidR="00B119AD" w:rsidRDefault="00B119AD"/>
    <w:p w:rsidR="00B119AD" w:rsidRDefault="00B119AD" w:rsidP="00850D98"/>
    <w:p w:rsidR="00B119AD" w:rsidRDefault="00B119AD" w:rsidP="00850D98"/>
    <w:p w:rsidR="00B119AD" w:rsidRDefault="00B119AD" w:rsidP="00850D98"/>
    <w:p w:rsidR="00B119AD" w:rsidRDefault="00B119AD" w:rsidP="00850D98"/>
    <w:p w:rsidR="00B119AD" w:rsidRDefault="00B119AD" w:rsidP="00AF0381"/>
    <w:p w:rsidR="00B119AD" w:rsidRDefault="00B119AD" w:rsidP="00B55A71"/>
    <w:p w:rsidR="00B119AD" w:rsidRDefault="00B119AD" w:rsidP="00B55A71"/>
    <w:p w:rsidR="00B119AD" w:rsidRDefault="00B119AD" w:rsidP="00E63520"/>
    <w:p w:rsidR="00B119AD" w:rsidRDefault="00B119AD" w:rsidP="00E63520"/>
    <w:p w:rsidR="00B119AD" w:rsidRDefault="00B119AD" w:rsidP="00E63520"/>
    <w:p w:rsidR="00B119AD" w:rsidRDefault="00B119AD"/>
    <w:p w:rsidR="00B119AD" w:rsidRDefault="00B119AD" w:rsidP="006B1ECB"/>
    <w:p w:rsidR="00B119AD" w:rsidRDefault="00B119AD" w:rsidP="00524D5F"/>
    <w:p w:rsidR="00B119AD" w:rsidRDefault="00B119AD" w:rsidP="00524D5F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</w:footnote>
  <w:footnote w:type="continuationSeparator" w:id="0">
    <w:p w:rsidR="00B119AD" w:rsidRDefault="00B119AD">
      <w:r>
        <w:continuationSeparator/>
      </w:r>
    </w:p>
    <w:p w:rsidR="00B119AD" w:rsidRDefault="00B119AD"/>
    <w:p w:rsidR="00B119AD" w:rsidRDefault="00B119AD" w:rsidP="00D70993"/>
    <w:p w:rsidR="00B119AD" w:rsidRDefault="00B119AD" w:rsidP="00D70993"/>
    <w:p w:rsidR="00B119AD" w:rsidRDefault="00B119AD" w:rsidP="007C3780"/>
    <w:p w:rsidR="00B119AD" w:rsidRDefault="00B119AD" w:rsidP="007C3780"/>
    <w:p w:rsidR="00B119AD" w:rsidRDefault="00B119AD" w:rsidP="007C3780"/>
    <w:p w:rsidR="00B119AD" w:rsidRDefault="00B119AD" w:rsidP="00051541"/>
    <w:p w:rsidR="00B119AD" w:rsidRDefault="00B119AD" w:rsidP="00051541"/>
    <w:p w:rsidR="00B119AD" w:rsidRDefault="00B119AD" w:rsidP="00051541"/>
    <w:p w:rsidR="00B119AD" w:rsidRDefault="00B119AD" w:rsidP="00051541"/>
    <w:p w:rsidR="00B119AD" w:rsidRDefault="00B119AD"/>
    <w:p w:rsidR="00B119AD" w:rsidRDefault="00B119AD" w:rsidP="00850D98"/>
    <w:p w:rsidR="00B119AD" w:rsidRDefault="00B119AD" w:rsidP="00850D98"/>
    <w:p w:rsidR="00B119AD" w:rsidRDefault="00B119AD" w:rsidP="00850D98"/>
    <w:p w:rsidR="00B119AD" w:rsidRDefault="00B119AD" w:rsidP="00850D98"/>
    <w:p w:rsidR="00B119AD" w:rsidRDefault="00B119AD" w:rsidP="00AF0381"/>
    <w:p w:rsidR="00B119AD" w:rsidRDefault="00B119AD" w:rsidP="00B55A71"/>
    <w:p w:rsidR="00B119AD" w:rsidRDefault="00B119AD" w:rsidP="00B55A71"/>
    <w:p w:rsidR="00B119AD" w:rsidRDefault="00B119AD" w:rsidP="00E63520"/>
    <w:p w:rsidR="00B119AD" w:rsidRDefault="00B119AD" w:rsidP="00E63520"/>
    <w:p w:rsidR="00B119AD" w:rsidRDefault="00B119AD" w:rsidP="00E63520"/>
    <w:p w:rsidR="00B119AD" w:rsidRDefault="00B119AD"/>
    <w:p w:rsidR="00B119AD" w:rsidRDefault="00B119AD" w:rsidP="006B1ECB"/>
    <w:p w:rsidR="00B119AD" w:rsidRDefault="00B119AD" w:rsidP="00524D5F"/>
    <w:p w:rsidR="00B119AD" w:rsidRDefault="00B119AD" w:rsidP="00524D5F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  <w:p w:rsidR="00B119AD" w:rsidRDefault="00B119AD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2483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6050"/>
    <w:rsid w:val="007B647D"/>
    <w:rsid w:val="007B7350"/>
    <w:rsid w:val="007B7D84"/>
    <w:rsid w:val="007C07E8"/>
    <w:rsid w:val="007C0A4D"/>
    <w:rsid w:val="007C1883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CF"/>
    <w:rsid w:val="0080503B"/>
    <w:rsid w:val="00805C55"/>
    <w:rsid w:val="00806412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40585"/>
    <w:rsid w:val="00C40814"/>
    <w:rsid w:val="00C40DF1"/>
    <w:rsid w:val="00C41038"/>
    <w:rsid w:val="00C41963"/>
    <w:rsid w:val="00C41E8F"/>
    <w:rsid w:val="00C42AD7"/>
    <w:rsid w:val="00C45FB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478D"/>
    <w:rsid w:val="00F360DC"/>
    <w:rsid w:val="00F36969"/>
    <w:rsid w:val="00F36A5B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51769-19BC-4481-A9F3-4C02F44B3C1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9617E59-437F-49B7-B082-692F9714250E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BF4A2C64-E9F7-4456-B862-5A6E99722628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593FD76B-0EF4-4405-8E14-5B3C4AFBF03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CAC1F7C8-85A9-4EE4-810F-641A8F1A6E45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73704D02-A4E0-45CC-BD6F-337F2D8D1F73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EE0BE371-6A5D-4022-A814-BBE7E08B9C5B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F58513D1-64DF-45FD-8F71-E0075543376D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A911ACAD-E186-4ECD-87E0-D983AB11947B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1C552A3-3FCD-4671-BF85-67F1D0C4926A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3E52B988-BB2C-48C7-9633-E37D2F286B9F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43885580-11C2-4C39-8C54-54A15CFCBB13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04351F04-E81A-47EC-9CB2-56E700902634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96C1E5DB-A74E-4A25-9878-82EADDB96750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AD9536CB-1739-4508-9CE9-C34E92970ADF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CCFF3EA1-5EE6-49D4-93A0-73C18BB5A549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8C9E3A0B-5623-41FA-B2C7-3FC466F0BBD7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7C7022A8-F421-4767-B61E-8250DC897C75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E6DB9403-0031-4AC5-8227-8DF4CD8043BC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519BE370-8BB4-4627-888E-17C74C5EF7E2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FFE52079-D528-4E69-9A37-44E167F9228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C11D27D-07ED-487D-AAA7-1E4F3D87CA03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A4038D9D-EFD2-4AA4-84CA-972B3A3B132A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0AA70BF-66C0-48CA-9D9D-927AB7A4590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2BD6A8D-E99D-4001-ADFF-1A1C21806E3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FDA43E9-2CFF-4C61-850F-9DFF77A73D5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4B7FC1A-063A-4DFB-833E-F52CAD10A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5BB22-CF5D-4CA8-99A4-7083342D27F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669C7F9-EAFF-44A1-B4C4-B9605B5E58A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0C8B269-97D0-498B-A164-9FA8091AAD4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4709B91-C78D-4BF7-83AD-449B165A120E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7B9B582-7566-4F5E-B2A5-FDE4F2F2650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A1AE838-0EB7-4497-9FF0-AE1E965035A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975B6C0-2802-49C2-A371-CDBFEA4F3850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BE7C77D-2BDA-481D-B1DD-6303B85830A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F6F084A-3E36-4661-BFB0-27C202748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85796-32C1-42D4-9B68-9E0655690911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B5B745C-1A6D-419A-B3E7-74C09191143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693B850-3402-46CE-8CDB-BBABE0B7C89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FBA7C74B-BF2E-46B9-86C0-8EE324C1AF62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A5B6722-188E-4A73-A148-AE26FA7BEAB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E38AC23-F451-4176-873B-BC636B92F943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9551199-3B6A-46FD-8715-25C7EB81216D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4073EB9-0000-4E2D-970C-4072A6687BA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3D1616BD-E886-484A-88B8-615C200488DD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F58662A1-FC95-4C6C-8383-9A297135C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751AF418-7AA3-4B69-9A7C-BB9686D0F92F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6481834A-B9FF-46B8-85F8-1B6529544F1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AA3F3FDB-AEC8-4E6F-ADA6-3C6E5D8BABEE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DFE50E1-1F2A-4B69-BAAF-3E268D0D628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F7A60EA-4988-4E73-A9C1-85EE28C8D74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51644ED-F88E-407F-8D99-47A4E7ABB03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38C6E99-33CC-47DF-8C7D-8CB37E3F142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0C63F3EB-D7AB-4697-B909-C03F8CD3510E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8D8C6C2-0908-45B5-9AA2-611A532B92AF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223026BD-F04A-4A01-96E7-A33ED7B9F7E3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735DE763-FF2D-4DB4-81A3-272D675C8D77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E6CDB03-BE0B-4A6E-AFFE-C200474CED3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B9D69AE-5C99-45D9-AC07-2B7F854C2F6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17EF211E-8280-4AD0-8A28-A49C287B6154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1327FD4-C33A-4E25-930A-8A8E1863A4FD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BA0F5794-BFD2-4EEC-A9BE-420B012D3AC0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5642BEB6-91E1-4D7E-B3D0-0B032E540DAA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D46A85B1-ABB4-4C54-AA2B-A607C747FB0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94638FA-7E16-4D28-821B-A4146A28395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8265210-CF89-4D3F-A3EF-8BC992FA6CB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D5CA46AB-875C-425A-B131-EF5EE755865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7ECAF1E-A4C4-4ACB-A1F2-FD7704D142A5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52B0947-B7E8-42D6-91F3-097FBA821FA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7166BBB-BDB4-4A7A-AC30-869DFFBCC12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C780B50-DAB4-4FE4-9525-D2F5FE3E279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F3C968A1-E608-429A-A57F-08E1AE0287E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7C0E03D5-B9A5-4425-B737-5D3566F39FB3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6B1930D5-10C9-48F5-A478-212D150886D1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C46732D-56AA-4FB2-8729-CF653A38AF9B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E3FC6B0D-8A8B-419D-8D39-E6F048423EDF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BD7AD922-B380-460B-8C94-DA16871D23CA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64193EC9-0340-46E5-9E3A-5DB56EC0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2272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56</cp:revision>
  <cp:lastPrinted>2017-09-21T15:23:00Z</cp:lastPrinted>
  <dcterms:created xsi:type="dcterms:W3CDTF">2017-04-19T19:38:00Z</dcterms:created>
  <dcterms:modified xsi:type="dcterms:W3CDTF">2018-01-23T20:01:00Z</dcterms:modified>
</cp:coreProperties>
</file>